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388" w:rsidRDefault="00930388" w:rsidP="00930388">
      <w:pPr>
        <w:jc w:val="center"/>
        <w:rPr>
          <w:rFonts w:ascii="Times New Roman" w:hAnsi="Times New Roman" w:cs="Times New Roman"/>
          <w:sz w:val="28"/>
          <w:szCs w:val="28"/>
        </w:rPr>
      </w:pPr>
      <w:r w:rsidRPr="009F4E4A">
        <w:rPr>
          <w:rFonts w:ascii="Times New Roman" w:hAnsi="Times New Roman" w:cs="Times New Roman"/>
          <w:sz w:val="28"/>
          <w:szCs w:val="28"/>
        </w:rPr>
        <w:t xml:space="preserve">Информация об образовательных мероприятиях по вопросу повышения уровня финансовой грамотности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9F4E4A">
        <w:rPr>
          <w:rFonts w:ascii="Times New Roman" w:hAnsi="Times New Roman" w:cs="Times New Roman"/>
          <w:sz w:val="28"/>
          <w:szCs w:val="28"/>
        </w:rPr>
        <w:t xml:space="preserve"> Республики Татарстан</w:t>
      </w:r>
    </w:p>
    <w:p w:rsidR="00930388" w:rsidRDefault="00930388" w:rsidP="009303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0388" w:rsidRPr="009F4E4A" w:rsidRDefault="00930388" w:rsidP="0093038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Школа: </w:t>
      </w:r>
      <w:r>
        <w:rPr>
          <w:rFonts w:ascii="Times New Roman" w:hAnsi="Times New Roman" w:cs="Times New Roman"/>
          <w:sz w:val="28"/>
          <w:szCs w:val="28"/>
        </w:rPr>
        <w:t>ГБООУ «Болгарская санаторная школа-интернат»</w:t>
      </w:r>
    </w:p>
    <w:p w:rsidR="00930388" w:rsidRDefault="00930388" w:rsidP="0093038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882"/>
        <w:gridCol w:w="2027"/>
        <w:gridCol w:w="1401"/>
        <w:gridCol w:w="1639"/>
        <w:gridCol w:w="1559"/>
        <w:gridCol w:w="7371"/>
      </w:tblGrid>
      <w:tr w:rsidR="00065474" w:rsidRPr="00065474" w:rsidTr="00065474">
        <w:tc>
          <w:tcPr>
            <w:tcW w:w="882" w:type="dxa"/>
          </w:tcPr>
          <w:p w:rsidR="00930388" w:rsidRPr="00065474" w:rsidRDefault="00930388" w:rsidP="009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7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027" w:type="dxa"/>
          </w:tcPr>
          <w:p w:rsidR="00930388" w:rsidRPr="00065474" w:rsidRDefault="00930388" w:rsidP="009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74">
              <w:rPr>
                <w:rFonts w:ascii="Times New Roman" w:hAnsi="Times New Roman" w:cs="Times New Roman"/>
                <w:sz w:val="24"/>
                <w:szCs w:val="24"/>
              </w:rPr>
              <w:t>Название образовательного мероприятия</w:t>
            </w:r>
          </w:p>
        </w:tc>
        <w:tc>
          <w:tcPr>
            <w:tcW w:w="1401" w:type="dxa"/>
          </w:tcPr>
          <w:p w:rsidR="00930388" w:rsidRPr="00065474" w:rsidRDefault="00930388" w:rsidP="009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74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639" w:type="dxa"/>
          </w:tcPr>
          <w:p w:rsidR="00930388" w:rsidRPr="00065474" w:rsidRDefault="00930388" w:rsidP="009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74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559" w:type="dxa"/>
          </w:tcPr>
          <w:p w:rsidR="00930388" w:rsidRPr="00065474" w:rsidRDefault="00930388" w:rsidP="009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74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7371" w:type="dxa"/>
          </w:tcPr>
          <w:p w:rsidR="00930388" w:rsidRPr="00065474" w:rsidRDefault="00930388" w:rsidP="009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74">
              <w:rPr>
                <w:rFonts w:ascii="Times New Roman" w:hAnsi="Times New Roman" w:cs="Times New Roman"/>
                <w:sz w:val="24"/>
                <w:szCs w:val="24"/>
              </w:rPr>
              <w:t>Краткое описание мероприятия (цель мероприятия, формат проведения, итоги)</w:t>
            </w:r>
          </w:p>
        </w:tc>
      </w:tr>
      <w:tr w:rsidR="00065474" w:rsidRPr="00065474" w:rsidTr="00065474">
        <w:tc>
          <w:tcPr>
            <w:tcW w:w="882" w:type="dxa"/>
          </w:tcPr>
          <w:p w:rsidR="00930388" w:rsidRPr="00065474" w:rsidRDefault="00065474" w:rsidP="009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</w:tcPr>
          <w:p w:rsidR="00930388" w:rsidRPr="00065474" w:rsidRDefault="00930388" w:rsidP="009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74">
              <w:rPr>
                <w:rFonts w:ascii="Times New Roman" w:hAnsi="Times New Roman" w:cs="Times New Roman"/>
                <w:sz w:val="24"/>
                <w:szCs w:val="24"/>
              </w:rPr>
              <w:t>Урок-игра по финансовой грамотности</w:t>
            </w:r>
          </w:p>
        </w:tc>
        <w:tc>
          <w:tcPr>
            <w:tcW w:w="1401" w:type="dxa"/>
          </w:tcPr>
          <w:p w:rsidR="00930388" w:rsidRPr="00065474" w:rsidRDefault="00065474" w:rsidP="009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74">
              <w:rPr>
                <w:rFonts w:ascii="Times New Roman" w:hAnsi="Times New Roman" w:cs="Times New Roman"/>
                <w:sz w:val="24"/>
                <w:szCs w:val="24"/>
              </w:rPr>
              <w:t>15.10.18</w:t>
            </w:r>
          </w:p>
        </w:tc>
        <w:tc>
          <w:tcPr>
            <w:tcW w:w="1639" w:type="dxa"/>
          </w:tcPr>
          <w:p w:rsidR="00930388" w:rsidRPr="00065474" w:rsidRDefault="00065474" w:rsidP="009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74"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1559" w:type="dxa"/>
          </w:tcPr>
          <w:p w:rsidR="00930388" w:rsidRPr="00065474" w:rsidRDefault="006D0AE1" w:rsidP="009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71" w:type="dxa"/>
          </w:tcPr>
          <w:p w:rsidR="00930388" w:rsidRPr="00065474" w:rsidRDefault="00930388" w:rsidP="000654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47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</w:p>
          <w:p w:rsidR="00930388" w:rsidRPr="00065474" w:rsidRDefault="00930388" w:rsidP="000654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сформировать у </w:t>
            </w:r>
            <w:r w:rsidR="00065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065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</w:t>
            </w:r>
            <w:r w:rsidR="00065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56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щихся представление о </w:t>
            </w:r>
            <w:r w:rsidRPr="00065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финансах простым и понятным языком; </w:t>
            </w:r>
          </w:p>
          <w:p w:rsidR="00930388" w:rsidRDefault="00930388" w:rsidP="000654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объяснить, что финансы это многогранное понятие, которое включает в себя и наличные деньги, и безналичные денежные ресурсы, и др. формы и инструменты денежных средств, а также — финансовые отношения, связанные с расчетами денежными средствами между субъектами рынка.</w:t>
            </w:r>
          </w:p>
          <w:p w:rsidR="00930388" w:rsidRPr="00065474" w:rsidRDefault="00065474" w:rsidP="000654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занятии воспитанники говорили о культуре </w:t>
            </w:r>
            <w:r w:rsidRPr="00065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общения с деньгами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это является</w:t>
            </w:r>
            <w:r w:rsidRPr="00065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065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общей культуры человека. Она заключается в здоровом отношении человека к деньгам, должна воспитываться с детства и быть основой отношений, в которых, так или иначе, используются деньги, между людьми.</w:t>
            </w:r>
          </w:p>
          <w:p w:rsidR="00930388" w:rsidRPr="00065474" w:rsidRDefault="00930388" w:rsidP="009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388" w:rsidRPr="00065474" w:rsidTr="00065474">
        <w:tc>
          <w:tcPr>
            <w:tcW w:w="882" w:type="dxa"/>
          </w:tcPr>
          <w:p w:rsidR="00930388" w:rsidRPr="00065474" w:rsidRDefault="00065474" w:rsidP="009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7" w:type="dxa"/>
          </w:tcPr>
          <w:p w:rsidR="00930388" w:rsidRPr="00065474" w:rsidRDefault="00065474" w:rsidP="009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74">
              <w:rPr>
                <w:rFonts w:ascii="Times New Roman" w:hAnsi="Times New Roman" w:cs="Times New Roman"/>
                <w:sz w:val="24"/>
                <w:szCs w:val="24"/>
              </w:rPr>
              <w:t>«Семейный бюджет. Доходы и расходы».</w:t>
            </w:r>
          </w:p>
        </w:tc>
        <w:tc>
          <w:tcPr>
            <w:tcW w:w="1401" w:type="dxa"/>
          </w:tcPr>
          <w:p w:rsidR="00930388" w:rsidRPr="00065474" w:rsidRDefault="00930388" w:rsidP="009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74">
              <w:rPr>
                <w:rFonts w:ascii="Times New Roman" w:hAnsi="Times New Roman" w:cs="Times New Roman"/>
                <w:sz w:val="24"/>
                <w:szCs w:val="24"/>
              </w:rPr>
              <w:t>15.10.2018</w:t>
            </w:r>
          </w:p>
        </w:tc>
        <w:tc>
          <w:tcPr>
            <w:tcW w:w="1639" w:type="dxa"/>
          </w:tcPr>
          <w:p w:rsidR="00930388" w:rsidRPr="00065474" w:rsidRDefault="00065474" w:rsidP="009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74"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1559" w:type="dxa"/>
          </w:tcPr>
          <w:p w:rsidR="00930388" w:rsidRPr="00065474" w:rsidRDefault="00065474" w:rsidP="009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1" w:type="dxa"/>
          </w:tcPr>
          <w:p w:rsidR="00930388" w:rsidRPr="00065474" w:rsidRDefault="00065474" w:rsidP="006D0AE1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65474">
              <w:rPr>
                <w:rFonts w:ascii="Times New Roman" w:hAnsi="Times New Roman" w:cs="Times New Roman"/>
                <w:sz w:val="24"/>
                <w:szCs w:val="24"/>
              </w:rPr>
              <w:t xml:space="preserve">Девятиклассникам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была предложена</w:t>
            </w:r>
            <w:r w:rsidR="00930388" w:rsidRPr="00065474">
              <w:rPr>
                <w:rFonts w:ascii="Times New Roman" w:hAnsi="Times New Roman" w:cs="Times New Roman"/>
                <w:sz w:val="24"/>
                <w:szCs w:val="24"/>
              </w:rPr>
              <w:t xml:space="preserve"> ролевая игра «Семейный бюджет». Они должны были сами распределить доходы и расходы среднестатистической семьи.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02CE">
              <w:rPr>
                <w:rFonts w:ascii="Times New Roman" w:hAnsi="Times New Roman" w:cs="Times New Roman"/>
                <w:sz w:val="24"/>
                <w:szCs w:val="24"/>
              </w:rPr>
              <w:t>Это задание поставило </w:t>
            </w:r>
            <w:r w:rsidR="00930388" w:rsidRPr="00065474">
              <w:rPr>
                <w:rFonts w:ascii="Times New Roman" w:hAnsi="Times New Roman" w:cs="Times New Roman"/>
                <w:sz w:val="24"/>
                <w:szCs w:val="24"/>
              </w:rPr>
              <w:t xml:space="preserve">учеников в </w:t>
            </w:r>
            <w:proofErr w:type="gramStart"/>
            <w:r w:rsidR="00930388" w:rsidRPr="00065474">
              <w:rPr>
                <w:rFonts w:ascii="Times New Roman" w:hAnsi="Times New Roman" w:cs="Times New Roman"/>
                <w:sz w:val="24"/>
                <w:szCs w:val="24"/>
              </w:rPr>
              <w:t>несколько </w:t>
            </w:r>
            <w:bookmarkStart w:id="0" w:name="_GoBack"/>
            <w:bookmarkEnd w:id="0"/>
            <w:r w:rsidR="00930388" w:rsidRPr="00065474">
              <w:rPr>
                <w:rFonts w:ascii="Times New Roman" w:hAnsi="Times New Roman" w:cs="Times New Roman"/>
                <w:sz w:val="24"/>
                <w:szCs w:val="24"/>
              </w:rPr>
              <w:t xml:space="preserve"> затруднительное</w:t>
            </w:r>
            <w:proofErr w:type="gramEnd"/>
            <w:r w:rsidR="00930388" w:rsidRPr="00065474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положение. Ребята совещались, спорили, искали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нформацию в интернете, и</w:t>
            </w:r>
            <w:r w:rsidR="00930388" w:rsidRPr="00065474">
              <w:rPr>
                <w:rFonts w:ascii="Times New Roman" w:hAnsi="Times New Roman" w:cs="Times New Roman"/>
                <w:sz w:val="24"/>
                <w:szCs w:val="24"/>
              </w:rPr>
              <w:t>, в итоге, нашли верное решение проблемы.  По</w:t>
            </w:r>
            <w:r w:rsidR="005602CE">
              <w:rPr>
                <w:rFonts w:ascii="Times New Roman" w:hAnsi="Times New Roman" w:cs="Times New Roman"/>
                <w:sz w:val="24"/>
                <w:szCs w:val="24"/>
              </w:rPr>
              <w:t>ведение и знания детей говорит </w:t>
            </w:r>
            <w:r w:rsidR="00930388" w:rsidRPr="00065474">
              <w:rPr>
                <w:rFonts w:ascii="Times New Roman" w:hAnsi="Times New Roman" w:cs="Times New Roman"/>
                <w:sz w:val="24"/>
                <w:szCs w:val="24"/>
              </w:rPr>
              <w:t>о небезразличном отношении к бюджету своей семьи. Они знают, и по</w:t>
            </w:r>
            <w:r w:rsidR="005602CE">
              <w:rPr>
                <w:rFonts w:ascii="Times New Roman" w:hAnsi="Times New Roman" w:cs="Times New Roman"/>
                <w:sz w:val="24"/>
                <w:szCs w:val="24"/>
              </w:rPr>
              <w:t>нимают цену деньгам.  Особенно </w:t>
            </w:r>
            <w:r w:rsidR="00930388" w:rsidRPr="00065474">
              <w:rPr>
                <w:rFonts w:ascii="Times New Roman" w:hAnsi="Times New Roman" w:cs="Times New Roman"/>
                <w:sz w:val="24"/>
                <w:szCs w:val="24"/>
              </w:rPr>
              <w:t xml:space="preserve">ребятам понравилось </w:t>
            </w:r>
            <w:r w:rsidR="00930388" w:rsidRPr="000654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практическое задание. Информация была не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олько интересной, но и полезной</w:t>
            </w:r>
            <w:r w:rsidR="00930388" w:rsidRPr="000654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0388" w:rsidRPr="00065474" w:rsidTr="00065474">
        <w:tc>
          <w:tcPr>
            <w:tcW w:w="882" w:type="dxa"/>
          </w:tcPr>
          <w:p w:rsidR="00930388" w:rsidRPr="00065474" w:rsidRDefault="00065474" w:rsidP="009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027" w:type="dxa"/>
          </w:tcPr>
          <w:p w:rsidR="00930388" w:rsidRPr="00065474" w:rsidRDefault="00930388" w:rsidP="009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74">
              <w:rPr>
                <w:rFonts w:ascii="Times New Roman" w:hAnsi="Times New Roman" w:cs="Times New Roman"/>
                <w:sz w:val="24"/>
                <w:szCs w:val="24"/>
              </w:rPr>
              <w:t>Внеклассное зан</w:t>
            </w:r>
            <w:r w:rsidR="00065474" w:rsidRPr="00065474">
              <w:rPr>
                <w:rFonts w:ascii="Times New Roman" w:hAnsi="Times New Roman" w:cs="Times New Roman"/>
                <w:sz w:val="24"/>
                <w:szCs w:val="24"/>
              </w:rPr>
              <w:t xml:space="preserve">ятие </w:t>
            </w:r>
            <w:r w:rsidR="00065474" w:rsidRPr="00065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«Деньги – зло или благо?»</w:t>
            </w:r>
          </w:p>
        </w:tc>
        <w:tc>
          <w:tcPr>
            <w:tcW w:w="1401" w:type="dxa"/>
          </w:tcPr>
          <w:p w:rsidR="00930388" w:rsidRPr="00065474" w:rsidRDefault="00065474" w:rsidP="009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74">
              <w:rPr>
                <w:rFonts w:ascii="Times New Roman" w:hAnsi="Times New Roman" w:cs="Times New Roman"/>
                <w:sz w:val="24"/>
                <w:szCs w:val="24"/>
              </w:rPr>
              <w:t>17.10.18</w:t>
            </w:r>
          </w:p>
        </w:tc>
        <w:tc>
          <w:tcPr>
            <w:tcW w:w="1639" w:type="dxa"/>
          </w:tcPr>
          <w:p w:rsidR="00930388" w:rsidRPr="00065474" w:rsidRDefault="006D0AE1" w:rsidP="009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74"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1559" w:type="dxa"/>
          </w:tcPr>
          <w:p w:rsidR="00930388" w:rsidRPr="00065474" w:rsidRDefault="006D0AE1" w:rsidP="009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71" w:type="dxa"/>
          </w:tcPr>
          <w:p w:rsidR="00930388" w:rsidRPr="00065474" w:rsidRDefault="00930388" w:rsidP="006D0A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Ребята разделились на две группы, определились с названием, девизом команды, выбрали капитана </w:t>
            </w:r>
            <w:proofErr w:type="gramStart"/>
            <w:r w:rsidRPr="00065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 успешно</w:t>
            </w:r>
            <w:proofErr w:type="gramEnd"/>
            <w:r w:rsidRPr="00065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представили команду и своего капитана. Образовались команды под названиями: «экономисты» и «финансисты». Вначале еще раз познакомились с историей праздника «День финансиста». </w:t>
            </w:r>
            <w:proofErr w:type="gramStart"/>
            <w:r w:rsidRPr="00065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Вспомнили  историю</w:t>
            </w:r>
            <w:proofErr w:type="gramEnd"/>
            <w:r w:rsidRPr="00065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происхождения денег. Познакомились с </w:t>
            </w:r>
            <w:proofErr w:type="gramStart"/>
            <w:r w:rsidRPr="00065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понятиями</w:t>
            </w:r>
            <w:r w:rsidR="0056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065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финансы</w:t>
            </w:r>
            <w:proofErr w:type="gramEnd"/>
            <w:r w:rsidRPr="00065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доход, расход,  бюджет, банк, и др.</w:t>
            </w:r>
          </w:p>
          <w:p w:rsidR="00930388" w:rsidRPr="00065474" w:rsidRDefault="00930388" w:rsidP="006D0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Теоретический материал сопровождается показом слайдов презентации.</w:t>
            </w:r>
            <w:r w:rsidR="00065474" w:rsidRPr="00065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5474" w:rsidRPr="00065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 w:rsidR="00065474" w:rsidRPr="00065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вопрос</w:t>
            </w:r>
            <w:r w:rsidR="00065474" w:rsidRPr="00065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обучающиеся ответили: Для кого-то зло, для кого-то благо, все зависит от человека. Сами по себе деньги – это всего лишь бумажки, а добро или зло они несут – зависит о</w:t>
            </w:r>
            <w:r w:rsidR="0056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отношения человека к деньгам.</w:t>
            </w:r>
            <w:r w:rsidR="00065474" w:rsidRPr="00065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30388" w:rsidRPr="00065474" w:rsidTr="00065474">
        <w:tc>
          <w:tcPr>
            <w:tcW w:w="882" w:type="dxa"/>
          </w:tcPr>
          <w:p w:rsidR="00930388" w:rsidRPr="00065474" w:rsidRDefault="00065474" w:rsidP="009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</w:tcPr>
          <w:p w:rsidR="00930388" w:rsidRPr="00065474" w:rsidRDefault="00930388" w:rsidP="009303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«Мои первые шаги в мире финансов». </w:t>
            </w:r>
          </w:p>
          <w:p w:rsidR="00930388" w:rsidRPr="00065474" w:rsidRDefault="00930388" w:rsidP="009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930388" w:rsidRPr="00065474" w:rsidRDefault="00930388" w:rsidP="009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74">
              <w:rPr>
                <w:rFonts w:ascii="Times New Roman" w:hAnsi="Times New Roman" w:cs="Times New Roman"/>
                <w:sz w:val="24"/>
                <w:szCs w:val="24"/>
              </w:rPr>
              <w:t>22.10.18</w:t>
            </w:r>
          </w:p>
        </w:tc>
        <w:tc>
          <w:tcPr>
            <w:tcW w:w="1639" w:type="dxa"/>
          </w:tcPr>
          <w:p w:rsidR="00930388" w:rsidRPr="00065474" w:rsidRDefault="006D0AE1" w:rsidP="009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74"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1559" w:type="dxa"/>
          </w:tcPr>
          <w:p w:rsidR="00930388" w:rsidRPr="00065474" w:rsidRDefault="00930388" w:rsidP="009A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930388" w:rsidRPr="00065474" w:rsidRDefault="00930388" w:rsidP="009303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Игровой вариант занятия выбрано не случайно. Дети этого возраста (2-4 </w:t>
            </w:r>
            <w:proofErr w:type="spellStart"/>
            <w:r w:rsidRPr="00065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65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очень восприимчивы к такой форме работы, к тому же финансы,</w:t>
            </w:r>
            <w:r w:rsidR="006D0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5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бюджет, экономика для них совершенно новые понятия и не совсем простые для понимания. Игровая форма раскрепостила </w:t>
            </w:r>
            <w:r w:rsidR="00065474" w:rsidRPr="00065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воспитанников</w:t>
            </w:r>
            <w:r w:rsidRPr="00065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они с удовольств</w:t>
            </w:r>
            <w:r w:rsidR="00065474" w:rsidRPr="00065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65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 вовлекались в интересный мир финансов, поэтому и занятие было насыщенным и увлекательным. Ребята разделились на две виртуальные «</w:t>
            </w:r>
            <w:proofErr w:type="gramStart"/>
            <w:r w:rsidRPr="00065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семьи»</w:t>
            </w:r>
            <w:r w:rsidR="00065474" w:rsidRPr="00065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gramEnd"/>
            <w:r w:rsidR="00065474" w:rsidRPr="00065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(команды</w:t>
            </w:r>
            <w:r w:rsidRPr="00065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6D0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5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Ивановы и Сидоровы. При помощи игровых ситуаций усвоили и закрепили полученные знания о семейном бюджете, о доходах и расходах, о потребностях предполагаемых семей, рассмотрели способы рационального расходования средств. К тому же ребята закрепили навыки работы в группах. </w:t>
            </w:r>
          </w:p>
          <w:p w:rsidR="00930388" w:rsidRPr="00065474" w:rsidRDefault="00930388" w:rsidP="009303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занятии две «семьи» распределяли по степени необходимости в нашей жизни предложенные продукты питания. </w:t>
            </w:r>
          </w:p>
          <w:p w:rsidR="00930388" w:rsidRPr="00065474" w:rsidRDefault="00065474" w:rsidP="009303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такие понятия как</w:t>
            </w:r>
            <w:r w:rsidR="00930388" w:rsidRPr="00065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30388" w:rsidRPr="00065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товары и услуги, дети смогли в других заданиях, где они выдвигали свои предположения, определяя товар это или услуга.</w:t>
            </w:r>
          </w:p>
          <w:p w:rsidR="00930388" w:rsidRPr="00065474" w:rsidRDefault="00930388" w:rsidP="00930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3839" w:rsidRPr="00930388" w:rsidRDefault="005602CE" w:rsidP="00C24DBA"/>
    <w:sectPr w:rsidR="00783839" w:rsidRPr="00930388" w:rsidSect="0093038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ECD"/>
    <w:rsid w:val="0003674D"/>
    <w:rsid w:val="00065474"/>
    <w:rsid w:val="00210200"/>
    <w:rsid w:val="005602CE"/>
    <w:rsid w:val="00612F77"/>
    <w:rsid w:val="006D0AE1"/>
    <w:rsid w:val="00930388"/>
    <w:rsid w:val="009A6ECD"/>
    <w:rsid w:val="00A32BF2"/>
    <w:rsid w:val="00C24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DFFE8E-C5B5-40E1-AACA-7F1AA076B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3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9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5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4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1315">
          <w:blockQuote w:val="1"/>
          <w:marLeft w:val="150"/>
          <w:marRight w:val="150"/>
          <w:marTop w:val="150"/>
          <w:marBottom w:val="150"/>
          <w:divBdr>
            <w:top w:val="none" w:sz="0" w:space="0" w:color="auto"/>
            <w:left w:val="single" w:sz="6" w:space="8" w:color="0857A6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E36EE-F2AD-4D33-8DD6-1020DDF64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Гульсиря</dc:creator>
  <cp:keywords/>
  <dc:description/>
  <cp:lastModifiedBy>Гульсиря</cp:lastModifiedBy>
  <cp:revision>7</cp:revision>
  <dcterms:created xsi:type="dcterms:W3CDTF">2018-10-17T17:33:00Z</dcterms:created>
  <dcterms:modified xsi:type="dcterms:W3CDTF">2018-10-22T16:03:00Z</dcterms:modified>
</cp:coreProperties>
</file>